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>Композиция художественных изданий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>учебных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изданий</w:t>
      </w:r>
      <w:r w:rsidR="00034CF1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3.</w:t>
      </w:r>
      <w:r w:rsidR="00034CF1" w:rsidRP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>Композиция художественных изданий</w:t>
      </w:r>
      <w:r w:rsidR="00034CF1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>технических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изданий</w:t>
      </w:r>
      <w:r w:rsidR="00034CF1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>альбомных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изданий</w:t>
      </w:r>
      <w:r w:rsidR="00034CF1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>научных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изданий</w:t>
      </w:r>
      <w:r w:rsidR="00034CF1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lastRenderedPageBreak/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ньюз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>детских</w:t>
      </w:r>
      <w:bookmarkStart w:id="0" w:name="_GoBack"/>
      <w:bookmarkEnd w:id="0"/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изданий</w:t>
      </w:r>
      <w:r w:rsidR="00034CF1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lastRenderedPageBreak/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34"/>
    <w:rsid w:val="00034CF1"/>
    <w:rsid w:val="00425090"/>
    <w:rsid w:val="005F14D7"/>
    <w:rsid w:val="006C4EF6"/>
    <w:rsid w:val="006F3432"/>
    <w:rsid w:val="00724292"/>
    <w:rsid w:val="00742A27"/>
    <w:rsid w:val="00751FDA"/>
    <w:rsid w:val="00755DE7"/>
    <w:rsid w:val="008212DD"/>
    <w:rsid w:val="008B00A0"/>
    <w:rsid w:val="008B7108"/>
    <w:rsid w:val="00961770"/>
    <w:rsid w:val="009F4134"/>
    <w:rsid w:val="00A84FC5"/>
    <w:rsid w:val="00AE231D"/>
    <w:rsid w:val="00AE663E"/>
    <w:rsid w:val="00B0607E"/>
    <w:rsid w:val="00BA5CC0"/>
    <w:rsid w:val="00BF209A"/>
    <w:rsid w:val="00BF77E3"/>
    <w:rsid w:val="00C71C1D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D2E05-EFD3-4A4F-A8E6-68EF2A25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admin</cp:lastModifiedBy>
  <cp:revision>2</cp:revision>
  <dcterms:created xsi:type="dcterms:W3CDTF">2021-02-07T14:07:00Z</dcterms:created>
  <dcterms:modified xsi:type="dcterms:W3CDTF">2021-02-07T14:07:00Z</dcterms:modified>
</cp:coreProperties>
</file>